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E32FF" w14:textId="77777777" w:rsidR="00AD677A" w:rsidRPr="00424E95" w:rsidRDefault="00CE02BF" w:rsidP="004B32A6">
      <w:pPr>
        <w:jc w:val="center"/>
      </w:pPr>
      <w:r w:rsidRPr="00424E95">
        <w:t>Ankara Sosyal Bilimler Üniversitesi</w:t>
      </w:r>
    </w:p>
    <w:p w14:paraId="378728CB" w14:textId="77777777" w:rsidR="00CE02BF" w:rsidRPr="00424E95" w:rsidRDefault="00CE02BF" w:rsidP="004B32A6">
      <w:pPr>
        <w:jc w:val="center"/>
      </w:pPr>
      <w:r w:rsidRPr="00424E95">
        <w:t>Yöntem Eğitim Uygulama ve Araştırma Merkezi</w:t>
      </w:r>
    </w:p>
    <w:p w14:paraId="5734CA83" w14:textId="77777777" w:rsidR="00CE02BF" w:rsidRDefault="00CE02BF" w:rsidP="004B32A6">
      <w:pPr>
        <w:jc w:val="center"/>
      </w:pPr>
    </w:p>
    <w:p w14:paraId="1F49EA78" w14:textId="77777777" w:rsidR="00CE02BF" w:rsidRPr="00424E95" w:rsidRDefault="00C8300E" w:rsidP="004B32A6">
      <w:pPr>
        <w:jc w:val="center"/>
        <w:rPr>
          <w:b/>
        </w:rPr>
      </w:pPr>
      <w:r>
        <w:rPr>
          <w:b/>
        </w:rPr>
        <w:t>Çok Değişkenli Nicel Veri Analizi</w:t>
      </w:r>
      <w:r w:rsidR="00CE02BF" w:rsidRPr="00424E95">
        <w:rPr>
          <w:b/>
        </w:rPr>
        <w:t xml:space="preserve"> </w:t>
      </w:r>
      <w:r w:rsidR="00F36456">
        <w:rPr>
          <w:b/>
        </w:rPr>
        <w:t>Sertifika Programı</w:t>
      </w:r>
    </w:p>
    <w:p w14:paraId="71B4C021" w14:textId="42314D1C" w:rsidR="009F49EC" w:rsidRDefault="000A5B4A" w:rsidP="004B32A6">
      <w:pPr>
        <w:jc w:val="center"/>
      </w:pPr>
      <w:r>
        <w:t>(Kurs</w:t>
      </w:r>
      <w:r w:rsidR="009F49EC">
        <w:t xml:space="preserve"> Kodu: </w:t>
      </w:r>
      <w:r w:rsidR="00C8300E">
        <w:t>YEUAM-201</w:t>
      </w:r>
      <w:r w:rsidR="00A33309">
        <w:t>9</w:t>
      </w:r>
      <w:r w:rsidR="00C8300E">
        <w:t>-0</w:t>
      </w:r>
      <w:r w:rsidR="00D50F5C">
        <w:t>3</w:t>
      </w:r>
      <w:r>
        <w:t>)</w:t>
      </w:r>
    </w:p>
    <w:p w14:paraId="3E3B9738" w14:textId="77777777" w:rsidR="006546DB" w:rsidRDefault="006546DB" w:rsidP="004B32A6">
      <w:pPr>
        <w:jc w:val="center"/>
      </w:pPr>
    </w:p>
    <w:p w14:paraId="0F25021C" w14:textId="46910394" w:rsidR="00CE02BF" w:rsidRPr="006546DB" w:rsidRDefault="00096FC2" w:rsidP="004B32A6">
      <w:pPr>
        <w:jc w:val="center"/>
        <w:rPr>
          <w:i/>
        </w:rPr>
      </w:pPr>
      <w:r>
        <w:rPr>
          <w:i/>
        </w:rPr>
        <w:t>26-27 Ocak 2019,</w:t>
      </w:r>
      <w:r w:rsidR="00CE02BF" w:rsidRPr="006546DB">
        <w:rPr>
          <w:i/>
        </w:rPr>
        <w:t xml:space="preserve"> Ankara</w:t>
      </w:r>
    </w:p>
    <w:p w14:paraId="19CE9995" w14:textId="77777777" w:rsidR="00CE02BF" w:rsidRDefault="00CE02BF"/>
    <w:p w14:paraId="25E69F74" w14:textId="77777777" w:rsidR="00CE02BF" w:rsidRDefault="00CE02BF">
      <w:r>
        <w:t xml:space="preserve">Bu </w:t>
      </w:r>
      <w:r w:rsidR="00F36456">
        <w:t>programda</w:t>
      </w:r>
      <w:r>
        <w:t xml:space="preserve">, </w:t>
      </w:r>
      <w:r w:rsidR="00C8300E">
        <w:t xml:space="preserve">sosyal bilimlerde sıklıkla kullanılan çok değişkenli </w:t>
      </w:r>
      <w:r w:rsidR="00C76EC6">
        <w:t>regresyon analizi</w:t>
      </w:r>
      <w:r w:rsidR="00C8300E">
        <w:t xml:space="preserve"> yöntemleri </w:t>
      </w:r>
      <w:r w:rsidR="00C76EC6">
        <w:t xml:space="preserve">kapsamlı bir biçimde </w:t>
      </w:r>
      <w:r w:rsidR="00F36456">
        <w:t xml:space="preserve">ve ileri düzeyde </w:t>
      </w:r>
      <w:r w:rsidR="00C8300E">
        <w:t xml:space="preserve">öğretilmektedir. </w:t>
      </w:r>
      <w:r w:rsidR="00F36456">
        <w:t>Programdan</w:t>
      </w:r>
      <w:r>
        <w:t xml:space="preserve">, </w:t>
      </w:r>
      <w:r w:rsidR="00C8300E">
        <w:t xml:space="preserve">sosyal bilim </w:t>
      </w:r>
      <w:r>
        <w:t>alanlar</w:t>
      </w:r>
      <w:r w:rsidR="00C8300E">
        <w:t>ın</w:t>
      </w:r>
      <w:r>
        <w:t xml:space="preserve">da yüksek lisans veya doktora yapmakta olan öğrencilerle kariyerlerinin başında olan ve söz konusu yöntemlere ilişkin bilgi ve becerilerini artırmak </w:t>
      </w:r>
      <w:r w:rsidR="004B32A6">
        <w:t>isteyen</w:t>
      </w:r>
      <w:r>
        <w:t xml:space="preserve"> akademisyenler yararlanabilir.</w:t>
      </w:r>
    </w:p>
    <w:p w14:paraId="1B7FF312" w14:textId="77777777" w:rsidR="00CE02BF" w:rsidRDefault="00CE02BF"/>
    <w:p w14:paraId="169CA96C" w14:textId="77777777" w:rsidR="00CE02BF" w:rsidRDefault="00F36456">
      <w:r>
        <w:t>Program</w:t>
      </w:r>
      <w:r w:rsidR="00CE02BF">
        <w:t>, Ankara Sosyal Bilimler Üniversitesi (ASBÜ) Yöntem Eğitimi Uygulama ve Araştırma Merkezi (YEUA</w:t>
      </w:r>
      <w:r>
        <w:t xml:space="preserve">M) tarafından düzenlenmektedir ve </w:t>
      </w:r>
      <w:r w:rsidR="00711195">
        <w:t>YEUAM Ulus l</w:t>
      </w:r>
      <w:r w:rsidR="00CE02BF">
        <w:t xml:space="preserve">aboratuvarında gerçekleştirilecektir. Katılımcılar, </w:t>
      </w:r>
      <w:r w:rsidR="00711195">
        <w:t>laboratuvara</w:t>
      </w:r>
      <w:r w:rsidR="00CE02BF">
        <w:t xml:space="preserve"> ait ve lisanslı analiz yazılımlarının yüklü olduğu </w:t>
      </w:r>
      <w:r w:rsidR="004B32A6">
        <w:t xml:space="preserve">masaüstü </w:t>
      </w:r>
      <w:r w:rsidR="00CE02BF">
        <w:t>bilgisayarları kullanacaklardır. Nicel veri analizleri STATA ve SPSS kullanılarak yapılacaktır. Analizler için gerekli veriler de YEUAM tarafından sağlanacaktır.</w:t>
      </w:r>
    </w:p>
    <w:p w14:paraId="131C4A56" w14:textId="77777777" w:rsidR="00CE02BF" w:rsidRDefault="00CE02BF"/>
    <w:p w14:paraId="3F5C7E43" w14:textId="72006AA4" w:rsidR="00CE02BF" w:rsidRDefault="00F36456">
      <w:r>
        <w:t>Programı iki günlük eğitimi</w:t>
      </w:r>
      <w:r w:rsidR="00CE02BF">
        <w:t xml:space="preserve"> kapsamaktadır. Şehir dışından katılımcılar da düşünülerek dersler Cumartesi ve </w:t>
      </w:r>
      <w:proofErr w:type="gramStart"/>
      <w:r w:rsidR="00CE02BF">
        <w:t>Pazar</w:t>
      </w:r>
      <w:proofErr w:type="gramEnd"/>
      <w:r w:rsidR="00CE02BF">
        <w:t xml:space="preserve"> günlerine planlanmıştır. Her iki günde de 90</w:t>
      </w:r>
      <w:r w:rsidR="009A17B9">
        <w:t>’ar</w:t>
      </w:r>
      <w:r w:rsidR="00CE02BF">
        <w:t xml:space="preserve"> dakikalık dört oturum gerçekleştirilecektir. </w:t>
      </w:r>
      <w:r>
        <w:t>Programın</w:t>
      </w:r>
      <w:r w:rsidR="009A17B9">
        <w:t xml:space="preserve"> toplam ders saati 12’dir. </w:t>
      </w:r>
      <w:r>
        <w:t>Ders konuları</w:t>
      </w:r>
      <w:r w:rsidR="00CE02BF">
        <w:t xml:space="preserve"> ve kursta görev al</w:t>
      </w:r>
      <w:r w:rsidR="00096FC2">
        <w:t>ması planlanan</w:t>
      </w:r>
      <w:r w:rsidR="00CE02BF">
        <w:t xml:space="preserve"> öğretim üyeleri </w:t>
      </w:r>
      <w:r w:rsidR="00CB78EF">
        <w:t xml:space="preserve">aşağıdaki </w:t>
      </w:r>
      <w:r w:rsidR="00CE02BF">
        <w:t xml:space="preserve">çizelgede görülebilir. Öğretim üyelerinin isimlerinin üzerine tıkladığınızda Google </w:t>
      </w:r>
      <w:proofErr w:type="spellStart"/>
      <w:r w:rsidR="00CE02BF">
        <w:t>Scholar</w:t>
      </w:r>
      <w:proofErr w:type="spellEnd"/>
      <w:r w:rsidR="00CE02BF">
        <w:t xml:space="preserve"> sayfalarına erişebilir, bu sayfalardan yayınlarını inceleyebilirsiniz. </w:t>
      </w:r>
      <w:r>
        <w:t>Programda</w:t>
      </w:r>
      <w:r w:rsidR="004B32A6">
        <w:t xml:space="preserve"> görev alan öğretim üyeleri, </w:t>
      </w:r>
      <w:r>
        <w:t>eğitim</w:t>
      </w:r>
      <w:r w:rsidR="004B32A6">
        <w:t xml:space="preserve"> konusu yöntemleri araştırmalarında kullanmış ve bunları nitelikli dergilerde yayımlamıştır. </w:t>
      </w:r>
    </w:p>
    <w:p w14:paraId="5A64B2F2" w14:textId="77777777" w:rsidR="004B32A6" w:rsidRDefault="004B32A6"/>
    <w:p w14:paraId="6431C940" w14:textId="40CE182D" w:rsidR="00711195" w:rsidRDefault="00F36456">
      <w:r>
        <w:t>Programda</w:t>
      </w:r>
      <w:r w:rsidR="004B32A6">
        <w:t xml:space="preserve"> sınıf büyüklüğü en az 12, en fazla 20 kişi olacaktır.</w:t>
      </w:r>
      <w:r>
        <w:t xml:space="preserve"> Ücret</w:t>
      </w:r>
      <w:r w:rsidR="009A17B9">
        <w:t xml:space="preserve"> kişi başı 960,00-TL’dır. Ücrete KDV dahil değildir.</w:t>
      </w:r>
      <w:r w:rsidR="00A36473">
        <w:t xml:space="preserve"> </w:t>
      </w:r>
      <w:r w:rsidR="00096FC2">
        <w:t>Üniversitelerde araştırma görevlisi olarak çalışanlarla tam zamanlı yüksek lisans veya doktora programı öğrencisi olanlara %30 indirim uygulanır. ASBÜ mensubu araştırma görevlisi veya tam zamanlı lisansüstü öğrenciler için indirim oranı %50’dir.</w:t>
      </w:r>
      <w:r w:rsidR="001A2D9E">
        <w:t>Programa</w:t>
      </w:r>
      <w:r w:rsidR="0017182A">
        <w:t xml:space="preserve"> ön</w:t>
      </w:r>
      <w:r w:rsidR="005031B9">
        <w:t xml:space="preserve"> kayıtlar</w:t>
      </w:r>
      <w:r w:rsidR="0017182A">
        <w:t xml:space="preserve"> </w:t>
      </w:r>
      <w:r w:rsidR="00046986">
        <w:t>20-26</w:t>
      </w:r>
      <w:r w:rsidR="00096FC2">
        <w:t xml:space="preserve"> Aralık</w:t>
      </w:r>
      <w:r w:rsidR="00D50F5C">
        <w:t xml:space="preserve"> </w:t>
      </w:r>
      <w:r w:rsidR="0017182A">
        <w:t>2018 tarihlerinde alınacaktır. Ön</w:t>
      </w:r>
      <w:r w:rsidR="005031B9">
        <w:t xml:space="preserve"> </w:t>
      </w:r>
      <w:r w:rsidR="0017182A">
        <w:t xml:space="preserve">kayıt için aşağıdaki formun doldurularak </w:t>
      </w:r>
      <w:proofErr w:type="spellStart"/>
      <w:r w:rsidR="0017182A">
        <w:t>YEUAM’a</w:t>
      </w:r>
      <w:proofErr w:type="spellEnd"/>
      <w:r w:rsidR="0017182A">
        <w:t xml:space="preserve"> gönderilmesi gerekmektedir. </w:t>
      </w:r>
      <w:r w:rsidR="001A2D9E">
        <w:t>Programa</w:t>
      </w:r>
      <w:r w:rsidR="00711195">
        <w:t xml:space="preserve"> </w:t>
      </w:r>
      <w:r w:rsidR="0017182A">
        <w:t xml:space="preserve">kesin </w:t>
      </w:r>
      <w:r w:rsidR="00711195">
        <w:t xml:space="preserve">kayıt yapılabilmesi için ücretin kurs kodu belirtilerek aşağıda belirtilen banka hesap numarasına yatırılmış ve </w:t>
      </w:r>
      <w:r w:rsidR="0017182A">
        <w:t>ödeme dekontunun</w:t>
      </w:r>
      <w:r w:rsidR="00711195">
        <w:t xml:space="preserve"> </w:t>
      </w:r>
      <w:proofErr w:type="spellStart"/>
      <w:r w:rsidR="00711195">
        <w:t>YEUAM’a</w:t>
      </w:r>
      <w:proofErr w:type="spellEnd"/>
      <w:r w:rsidR="00711195">
        <w:t xml:space="preserve"> </w:t>
      </w:r>
      <w:r w:rsidR="00243D30">
        <w:t xml:space="preserve">aşağıdaki e-posta adresi kullanılarak </w:t>
      </w:r>
      <w:r w:rsidR="00711195">
        <w:t xml:space="preserve">gönderilmiş olması şarttır. </w:t>
      </w:r>
      <w:r w:rsidR="0017182A">
        <w:t xml:space="preserve">Kesin kayıt </w:t>
      </w:r>
      <w:r w:rsidR="00046986">
        <w:t>27-31</w:t>
      </w:r>
      <w:r w:rsidR="00096FC2">
        <w:t xml:space="preserve"> Aralık</w:t>
      </w:r>
      <w:r w:rsidR="0017182A">
        <w:t xml:space="preserve"> 2018 günlerinde tamamlanmış olmalıdır. Kesin kayıt için b</w:t>
      </w:r>
      <w:r w:rsidR="00711195">
        <w:t>anka hesaplarına yatırılan kurs ücretleri</w:t>
      </w:r>
      <w:r w:rsidR="001A2D9E">
        <w:t xml:space="preserve"> kurs iptal edilmediği sürece iade edilmez, bir başka program</w:t>
      </w:r>
      <w:r w:rsidR="00711195">
        <w:t xml:space="preserve"> hesabına aktarılamaz veya bir başka </w:t>
      </w:r>
      <w:r w:rsidR="001A2D9E">
        <w:t>programdan</w:t>
      </w:r>
      <w:r w:rsidR="00711195">
        <w:t xml:space="preserve"> yararlanmak üzere kullanılamaz.</w:t>
      </w:r>
    </w:p>
    <w:p w14:paraId="65028632" w14:textId="77777777" w:rsidR="005814CA" w:rsidRDefault="005814CA"/>
    <w:p w14:paraId="2CE32639" w14:textId="77777777" w:rsidR="005814CA" w:rsidRPr="005814CA" w:rsidRDefault="005814CA">
      <w:pPr>
        <w:rPr>
          <w:color w:val="000000" w:themeColor="text1"/>
        </w:rPr>
      </w:pPr>
      <w:r w:rsidRPr="004F6385">
        <w:rPr>
          <w:color w:val="000000" w:themeColor="text1"/>
        </w:rPr>
        <w:t xml:space="preserve">Sertifika programı sonunda programa en az </w:t>
      </w:r>
      <w:proofErr w:type="gramStart"/>
      <w:r w:rsidRPr="004F6385">
        <w:rPr>
          <w:color w:val="000000" w:themeColor="text1"/>
        </w:rPr>
        <w:t>% 80</w:t>
      </w:r>
      <w:proofErr w:type="gramEnd"/>
      <w:r w:rsidRPr="004F6385">
        <w:rPr>
          <w:color w:val="000000" w:themeColor="text1"/>
        </w:rPr>
        <w:t xml:space="preserve"> devam gösteren ve yapılacak sınavda 70 ve üzeri puan alanlara Ankara Sosyal Bilimler Üniversitesi logolu, arka sayfasında program içeriğini gösteren çizelgenin de bulunduğu sertifika belgesi verilecektir. Programa en az </w:t>
      </w:r>
      <w:proofErr w:type="gramStart"/>
      <w:r w:rsidRPr="004F6385">
        <w:rPr>
          <w:color w:val="000000" w:themeColor="text1"/>
        </w:rPr>
        <w:t>% 80</w:t>
      </w:r>
      <w:proofErr w:type="gramEnd"/>
      <w:r w:rsidRPr="004F6385">
        <w:rPr>
          <w:color w:val="000000" w:themeColor="text1"/>
        </w:rPr>
        <w:t xml:space="preserve"> devam gösterip yapılacak sınavda 70 puanı geçemeyenlere ise yalnızca katılım belgesi verilecektir.</w:t>
      </w:r>
    </w:p>
    <w:p w14:paraId="213E2E6D" w14:textId="77777777" w:rsidR="00711195" w:rsidRDefault="00711195"/>
    <w:p w14:paraId="6987DDA4" w14:textId="77777777" w:rsidR="004B32A6" w:rsidRDefault="001A2D9E">
      <w:r>
        <w:t>Eğitim</w:t>
      </w:r>
      <w:r w:rsidR="00A36473">
        <w:t xml:space="preserve"> esnasında üniversite kantininden yiyecek ve içecek ücret karşılığı temin edilebilir. Ulus’ta öğle yemeği ve konaklama için çok sayıda alternatif mevcuttur.</w:t>
      </w:r>
    </w:p>
    <w:p w14:paraId="1C4ED8D0" w14:textId="77777777" w:rsidR="00A36473" w:rsidRDefault="00A36473"/>
    <w:p w14:paraId="17E05D2F" w14:textId="2D6D6CE8" w:rsidR="00243D30" w:rsidRDefault="009F49EC">
      <w:r>
        <w:t xml:space="preserve">Katılım formu ve sorularınızı aşağıdaki e-posta adresine iletebilirsiniz. Bu </w:t>
      </w:r>
      <w:r w:rsidR="001A2D9E">
        <w:t>programa</w:t>
      </w:r>
      <w:r w:rsidR="00C8300E">
        <w:t xml:space="preserve"> (YEUAM-201</w:t>
      </w:r>
      <w:r w:rsidR="00096FC2">
        <w:t>9</w:t>
      </w:r>
      <w:r w:rsidR="00C8300E">
        <w:t>-0</w:t>
      </w:r>
      <w:r w:rsidR="00D50F5C">
        <w:t>3</w:t>
      </w:r>
      <w:r w:rsidR="000A5B4A">
        <w:t>)</w:t>
      </w:r>
      <w:r>
        <w:t xml:space="preserve"> </w:t>
      </w:r>
      <w:r w:rsidR="00C8300E">
        <w:t xml:space="preserve">ön kayıt </w:t>
      </w:r>
      <w:r>
        <w:t>için son başvuru tarihi</w:t>
      </w:r>
      <w:r w:rsidR="00C8300E">
        <w:t xml:space="preserve"> </w:t>
      </w:r>
      <w:r w:rsidR="00046986">
        <w:t xml:space="preserve">26 </w:t>
      </w:r>
      <w:r w:rsidR="00096FC2">
        <w:t>Aralık 2018 Pazartesi</w:t>
      </w:r>
      <w:r w:rsidR="000A5B4A">
        <w:t xml:space="preserve"> günüdür.</w:t>
      </w:r>
    </w:p>
    <w:p w14:paraId="1563A1B4" w14:textId="77777777" w:rsidR="00243D30" w:rsidRDefault="00243D30"/>
    <w:p w14:paraId="2A3F30C3" w14:textId="77777777" w:rsidR="00243D30" w:rsidRPr="00C14CD6" w:rsidRDefault="00243D30">
      <w:pPr>
        <w:rPr>
          <w:b/>
        </w:rPr>
      </w:pPr>
      <w:r w:rsidRPr="00C14CD6">
        <w:rPr>
          <w:b/>
        </w:rPr>
        <w:t>Başvuru ve Bilgi İçin:</w:t>
      </w:r>
    </w:p>
    <w:p w14:paraId="553E6F6C" w14:textId="77777777" w:rsidR="00243D30" w:rsidRDefault="00243D30">
      <w:r>
        <w:lastRenderedPageBreak/>
        <w:t>Ankara Sosyal Bilimler Üniversitesi</w:t>
      </w:r>
    </w:p>
    <w:p w14:paraId="5745601E" w14:textId="77777777" w:rsidR="00243D30" w:rsidRDefault="00243D30">
      <w:r>
        <w:t>Yöntem Eğitimi Uygulama ve Araştırma Merkezi</w:t>
      </w:r>
    </w:p>
    <w:p w14:paraId="1B854F98" w14:textId="77777777" w:rsidR="00243D30" w:rsidRDefault="00243D30">
      <w:r>
        <w:t>Hükümet Meydanı No: 2</w:t>
      </w:r>
    </w:p>
    <w:p w14:paraId="644B34E3" w14:textId="77777777" w:rsidR="00243D30" w:rsidRDefault="00243D30">
      <w:r>
        <w:t xml:space="preserve">Ulus </w:t>
      </w:r>
      <w:r w:rsidR="000E3344">
        <w:t xml:space="preserve">06030 </w:t>
      </w:r>
      <w:r>
        <w:t>Ankara</w:t>
      </w:r>
    </w:p>
    <w:p w14:paraId="3438CAEC" w14:textId="77777777" w:rsidR="00243D30" w:rsidRDefault="00243D30"/>
    <w:p w14:paraId="01CD8D24" w14:textId="77777777" w:rsidR="00243D30" w:rsidRDefault="00243D30">
      <w:r w:rsidRPr="00C14CD6">
        <w:rPr>
          <w:b/>
        </w:rPr>
        <w:t>Telefon:</w:t>
      </w:r>
      <w:r>
        <w:t xml:space="preserve"> (312)</w:t>
      </w:r>
      <w:r w:rsidR="00A6534B">
        <w:t xml:space="preserve"> 596 4616</w:t>
      </w:r>
    </w:p>
    <w:p w14:paraId="45AC438B" w14:textId="77777777" w:rsidR="00243D30" w:rsidRDefault="00243D30">
      <w:proofErr w:type="gramStart"/>
      <w:r w:rsidRPr="00C14CD6">
        <w:rPr>
          <w:b/>
        </w:rPr>
        <w:t>e</w:t>
      </w:r>
      <w:proofErr w:type="gramEnd"/>
      <w:r w:rsidRPr="00C14CD6">
        <w:rPr>
          <w:b/>
        </w:rPr>
        <w:t>-posta:</w:t>
      </w:r>
      <w:r>
        <w:t xml:space="preserve"> </w:t>
      </w:r>
      <w:hyperlink r:id="rId4" w:history="1">
        <w:r w:rsidR="0091474C" w:rsidRPr="00521475">
          <w:rPr>
            <w:rStyle w:val="Hyperlink"/>
          </w:rPr>
          <w:t>csrm@asbu.edu.tr</w:t>
        </w:r>
      </w:hyperlink>
    </w:p>
    <w:p w14:paraId="7CA7FE71" w14:textId="77777777" w:rsidR="00A6534B" w:rsidRDefault="00A6534B"/>
    <w:p w14:paraId="53D928D0" w14:textId="77777777" w:rsidR="00A6534B" w:rsidRPr="00C14CD6" w:rsidRDefault="00C14CD6">
      <w:pPr>
        <w:rPr>
          <w:b/>
        </w:rPr>
      </w:pPr>
      <w:r w:rsidRPr="00C14CD6">
        <w:rPr>
          <w:b/>
        </w:rPr>
        <w:t>Banka Hesap B</w:t>
      </w:r>
      <w:r w:rsidR="00A6534B" w:rsidRPr="00C14CD6">
        <w:rPr>
          <w:b/>
        </w:rPr>
        <w:t>ilgileri:</w:t>
      </w:r>
    </w:p>
    <w:p w14:paraId="4CFFA5D4" w14:textId="77777777" w:rsidR="00A6534B" w:rsidRDefault="00A6534B">
      <w:r w:rsidRPr="00C14CD6">
        <w:rPr>
          <w:b/>
        </w:rPr>
        <w:t>Hesap sahibi:</w:t>
      </w:r>
      <w:r>
        <w:t xml:space="preserve"> Ankara Sosyal Bilimler Üniversitesi Döner Sermaye İşletmesi</w:t>
      </w:r>
    </w:p>
    <w:p w14:paraId="06898FEF" w14:textId="77777777" w:rsidR="00A6534B" w:rsidRDefault="00A6534B">
      <w:r w:rsidRPr="00C14CD6">
        <w:rPr>
          <w:b/>
        </w:rPr>
        <w:t>Banka (Şube):</w:t>
      </w:r>
      <w:r>
        <w:t xml:space="preserve"> Halkbank (Anıt)</w:t>
      </w:r>
    </w:p>
    <w:p w14:paraId="66637619" w14:textId="77777777" w:rsidR="00A6534B" w:rsidRPr="00C14CD6" w:rsidRDefault="00C652BA">
      <w:pPr>
        <w:rPr>
          <w:b/>
        </w:rPr>
      </w:pPr>
      <w:r>
        <w:rPr>
          <w:b/>
        </w:rPr>
        <w:t xml:space="preserve">Hesap </w:t>
      </w:r>
      <w:proofErr w:type="spellStart"/>
      <w:r>
        <w:rPr>
          <w:b/>
        </w:rPr>
        <w:t>no</w:t>
      </w:r>
      <w:proofErr w:type="spellEnd"/>
      <w:r>
        <w:rPr>
          <w:b/>
        </w:rPr>
        <w:t xml:space="preserve"> (IBAN): </w:t>
      </w:r>
      <w:r w:rsidRPr="00C652BA">
        <w:t>TR74 0001 2009 4110 0010 2604 84</w:t>
      </w:r>
    </w:p>
    <w:p w14:paraId="10B698B8" w14:textId="77777777" w:rsidR="00243D30" w:rsidRDefault="00243D30"/>
    <w:p w14:paraId="480D7315" w14:textId="77777777" w:rsidR="004B32A6" w:rsidRDefault="004B32A6"/>
    <w:p w14:paraId="4704B4DC" w14:textId="77777777" w:rsidR="004B32A6" w:rsidRDefault="004B32A6"/>
    <w:p w14:paraId="1A9B39A9" w14:textId="77777777" w:rsidR="004B32A6" w:rsidRDefault="004B32A6"/>
    <w:p w14:paraId="4FFFC4C9" w14:textId="77777777" w:rsidR="005F1C77" w:rsidRDefault="005F1C77"/>
    <w:p w14:paraId="222D3C4C" w14:textId="77777777" w:rsidR="00A05AE0" w:rsidRDefault="00A05AE0">
      <w:pPr>
        <w:rPr>
          <w:b/>
        </w:rPr>
      </w:pPr>
      <w:r>
        <w:rPr>
          <w:b/>
        </w:rPr>
        <w:br w:type="page"/>
      </w:r>
    </w:p>
    <w:p w14:paraId="3C6EEAF4" w14:textId="77777777" w:rsidR="005F1C77" w:rsidRPr="00495BD1" w:rsidRDefault="00C8300E" w:rsidP="005F1C77">
      <w:pPr>
        <w:jc w:val="center"/>
        <w:rPr>
          <w:b/>
        </w:rPr>
      </w:pPr>
      <w:r>
        <w:rPr>
          <w:b/>
        </w:rPr>
        <w:lastRenderedPageBreak/>
        <w:t>Çok Değişkenli Nicel Veri Analizi</w:t>
      </w:r>
      <w:r w:rsidR="005F1C77" w:rsidRPr="00495BD1">
        <w:rPr>
          <w:b/>
        </w:rPr>
        <w:t xml:space="preserve"> </w:t>
      </w:r>
      <w:r w:rsidR="00E908B8">
        <w:rPr>
          <w:b/>
        </w:rPr>
        <w:t>Sertifika Programı</w:t>
      </w:r>
    </w:p>
    <w:p w14:paraId="06386717" w14:textId="128E6B48" w:rsidR="005F1C77" w:rsidRPr="00495BD1" w:rsidRDefault="00C8300E" w:rsidP="005F1C77">
      <w:pPr>
        <w:jc w:val="center"/>
        <w:rPr>
          <w:b/>
        </w:rPr>
      </w:pPr>
      <w:r>
        <w:rPr>
          <w:b/>
        </w:rPr>
        <w:t>(Kurs Kodu: YEUAM-201</w:t>
      </w:r>
      <w:r w:rsidR="00F957ED">
        <w:rPr>
          <w:b/>
        </w:rPr>
        <w:t>9</w:t>
      </w:r>
      <w:r>
        <w:rPr>
          <w:b/>
        </w:rPr>
        <w:t>-0</w:t>
      </w:r>
      <w:r w:rsidR="00E144FE">
        <w:rPr>
          <w:b/>
        </w:rPr>
        <w:t>3</w:t>
      </w:r>
      <w:r w:rsidR="005F1C77" w:rsidRPr="00495BD1">
        <w:rPr>
          <w:b/>
        </w:rPr>
        <w:t>)</w:t>
      </w:r>
    </w:p>
    <w:p w14:paraId="3CD785AB" w14:textId="77777777" w:rsidR="00495BD1" w:rsidRDefault="00495BD1" w:rsidP="005F1C77">
      <w:pPr>
        <w:jc w:val="center"/>
        <w:rPr>
          <w:b/>
        </w:rPr>
      </w:pPr>
    </w:p>
    <w:p w14:paraId="332FC052" w14:textId="77777777" w:rsidR="005031B9" w:rsidRDefault="005031B9" w:rsidP="005F1C77">
      <w:pPr>
        <w:jc w:val="center"/>
        <w:rPr>
          <w:b/>
        </w:rPr>
      </w:pPr>
    </w:p>
    <w:p w14:paraId="49F1E367" w14:textId="77777777" w:rsidR="00E908B8" w:rsidRPr="00E908B8" w:rsidRDefault="00E908B8" w:rsidP="005031B9">
      <w:pPr>
        <w:rPr>
          <w:b/>
        </w:rPr>
      </w:pPr>
      <w:r w:rsidRPr="00E908B8">
        <w:rPr>
          <w:b/>
        </w:rPr>
        <w:t>Önemli tarihler:</w:t>
      </w:r>
    </w:p>
    <w:p w14:paraId="5FADC98C" w14:textId="77777777" w:rsidR="00E908B8" w:rsidRDefault="00E908B8" w:rsidP="005031B9">
      <w:pPr>
        <w:rPr>
          <w:u w:val="single"/>
        </w:rPr>
      </w:pPr>
    </w:p>
    <w:p w14:paraId="2919E59D" w14:textId="4A128AB3" w:rsidR="005031B9" w:rsidRPr="005031B9" w:rsidRDefault="005031B9" w:rsidP="00E908B8">
      <w:pPr>
        <w:spacing w:line="276" w:lineRule="auto"/>
      </w:pPr>
      <w:r w:rsidRPr="005031B9">
        <w:rPr>
          <w:u w:val="single"/>
        </w:rPr>
        <w:t>Ön kayıt:</w:t>
      </w:r>
      <w:r w:rsidR="00C8300E">
        <w:t xml:space="preserve"> </w:t>
      </w:r>
      <w:r w:rsidR="00FD26D1">
        <w:t>20-26</w:t>
      </w:r>
      <w:r w:rsidR="00F957ED">
        <w:t xml:space="preserve"> Aralık</w:t>
      </w:r>
      <w:r w:rsidR="00E144FE">
        <w:t xml:space="preserve"> </w:t>
      </w:r>
      <w:r w:rsidRPr="005031B9">
        <w:t>2018</w:t>
      </w:r>
    </w:p>
    <w:p w14:paraId="618A8522" w14:textId="446F9D7A" w:rsidR="005031B9" w:rsidRDefault="005031B9" w:rsidP="00E908B8">
      <w:pPr>
        <w:spacing w:line="276" w:lineRule="auto"/>
      </w:pPr>
      <w:r w:rsidRPr="005031B9">
        <w:rPr>
          <w:u w:val="single"/>
        </w:rPr>
        <w:t>Kesin kayıt:</w:t>
      </w:r>
      <w:r w:rsidRPr="005031B9">
        <w:t xml:space="preserve"> </w:t>
      </w:r>
      <w:r w:rsidR="00FD26D1">
        <w:t>27-31</w:t>
      </w:r>
      <w:bookmarkStart w:id="0" w:name="_GoBack"/>
      <w:bookmarkEnd w:id="0"/>
      <w:r w:rsidR="00F957ED">
        <w:t xml:space="preserve"> Aralık 2018</w:t>
      </w:r>
    </w:p>
    <w:p w14:paraId="1A226609" w14:textId="61232623" w:rsidR="00E908B8" w:rsidRPr="005031B9" w:rsidRDefault="00E908B8" w:rsidP="00E908B8">
      <w:pPr>
        <w:spacing w:line="276" w:lineRule="auto"/>
      </w:pPr>
      <w:r w:rsidRPr="00E908B8">
        <w:rPr>
          <w:u w:val="single"/>
        </w:rPr>
        <w:t>Eğitim:</w:t>
      </w:r>
      <w:r>
        <w:t xml:space="preserve"> </w:t>
      </w:r>
      <w:r w:rsidR="00E144FE">
        <w:t>2</w:t>
      </w:r>
      <w:r w:rsidR="00F957ED">
        <w:t>6-27 Ocak 2019</w:t>
      </w:r>
    </w:p>
    <w:p w14:paraId="34B12456" w14:textId="77777777" w:rsidR="005031B9" w:rsidRDefault="005031B9" w:rsidP="005031B9">
      <w:pPr>
        <w:rPr>
          <w:b/>
        </w:rPr>
      </w:pPr>
    </w:p>
    <w:p w14:paraId="0ACBD282" w14:textId="77777777" w:rsidR="005031B9" w:rsidRDefault="005031B9" w:rsidP="005031B9">
      <w:pPr>
        <w:rPr>
          <w:b/>
        </w:rPr>
      </w:pPr>
    </w:p>
    <w:p w14:paraId="485781D8" w14:textId="77777777" w:rsidR="005031B9" w:rsidRPr="00495BD1" w:rsidRDefault="005031B9" w:rsidP="005F1C77">
      <w:pPr>
        <w:jc w:val="center"/>
        <w:rPr>
          <w:b/>
        </w:rPr>
      </w:pPr>
    </w:p>
    <w:p w14:paraId="601D1348" w14:textId="77777777" w:rsidR="007337F0" w:rsidRPr="00495BD1" w:rsidRDefault="005814CA" w:rsidP="007337F0">
      <w:pPr>
        <w:jc w:val="center"/>
        <w:rPr>
          <w:b/>
        </w:rPr>
      </w:pPr>
      <w:r>
        <w:rPr>
          <w:b/>
        </w:rPr>
        <w:t xml:space="preserve">Eğitim </w:t>
      </w:r>
      <w:r w:rsidR="007337F0" w:rsidRPr="00495BD1">
        <w:rPr>
          <w:b/>
        </w:rPr>
        <w:t>Program</w:t>
      </w:r>
      <w:r>
        <w:rPr>
          <w:b/>
        </w:rPr>
        <w:t>ı</w:t>
      </w:r>
    </w:p>
    <w:p w14:paraId="5679ACDD" w14:textId="77777777" w:rsidR="005F1C77" w:rsidRDefault="005F1C77"/>
    <w:tbl>
      <w:tblPr>
        <w:tblStyle w:val="TableGrid"/>
        <w:tblW w:w="9188" w:type="dxa"/>
        <w:tblLook w:val="04A0" w:firstRow="1" w:lastRow="0" w:firstColumn="1" w:lastColumn="0" w:noHBand="0" w:noVBand="1"/>
      </w:tblPr>
      <w:tblGrid>
        <w:gridCol w:w="1555"/>
        <w:gridCol w:w="1507"/>
        <w:gridCol w:w="3401"/>
        <w:gridCol w:w="2725"/>
      </w:tblGrid>
      <w:tr w:rsidR="007337F0" w:rsidRPr="00E201A9" w14:paraId="3AD508CA" w14:textId="77777777" w:rsidTr="006A5438">
        <w:trPr>
          <w:trHeight w:val="561"/>
        </w:trPr>
        <w:tc>
          <w:tcPr>
            <w:tcW w:w="1555" w:type="dxa"/>
            <w:vAlign w:val="center"/>
          </w:tcPr>
          <w:p w14:paraId="14E96FDB" w14:textId="77777777" w:rsidR="007337F0" w:rsidRPr="00E201A9" w:rsidRDefault="007337F0">
            <w:pPr>
              <w:rPr>
                <w:b/>
              </w:rPr>
            </w:pPr>
            <w:r w:rsidRPr="00E201A9">
              <w:rPr>
                <w:b/>
              </w:rPr>
              <w:t>Gün</w:t>
            </w:r>
          </w:p>
        </w:tc>
        <w:tc>
          <w:tcPr>
            <w:tcW w:w="1507" w:type="dxa"/>
            <w:vAlign w:val="center"/>
          </w:tcPr>
          <w:p w14:paraId="5A74E8AB" w14:textId="77777777" w:rsidR="007337F0" w:rsidRPr="00E201A9" w:rsidRDefault="007337F0" w:rsidP="007337F0">
            <w:pPr>
              <w:rPr>
                <w:b/>
              </w:rPr>
            </w:pPr>
            <w:r w:rsidRPr="00E201A9">
              <w:rPr>
                <w:b/>
              </w:rPr>
              <w:t>Oturum</w:t>
            </w:r>
          </w:p>
        </w:tc>
        <w:tc>
          <w:tcPr>
            <w:tcW w:w="3401" w:type="dxa"/>
            <w:vAlign w:val="center"/>
          </w:tcPr>
          <w:p w14:paraId="520EC63B" w14:textId="77777777" w:rsidR="007337F0" w:rsidRPr="00E201A9" w:rsidRDefault="007337F0">
            <w:pPr>
              <w:rPr>
                <w:b/>
              </w:rPr>
            </w:pPr>
            <w:r w:rsidRPr="00E201A9">
              <w:rPr>
                <w:b/>
              </w:rPr>
              <w:t>Konu</w:t>
            </w:r>
          </w:p>
        </w:tc>
        <w:tc>
          <w:tcPr>
            <w:tcW w:w="2725" w:type="dxa"/>
            <w:vAlign w:val="center"/>
          </w:tcPr>
          <w:p w14:paraId="1BD7A4AC" w14:textId="77777777" w:rsidR="007337F0" w:rsidRPr="00E201A9" w:rsidRDefault="007337F0">
            <w:pPr>
              <w:rPr>
                <w:b/>
              </w:rPr>
            </w:pPr>
            <w:r w:rsidRPr="00E201A9">
              <w:rPr>
                <w:b/>
              </w:rPr>
              <w:t>Öğretim Üyesi</w:t>
            </w:r>
          </w:p>
        </w:tc>
      </w:tr>
      <w:tr w:rsidR="00E201A9" w14:paraId="222F7A9D" w14:textId="77777777" w:rsidTr="006A5438">
        <w:trPr>
          <w:trHeight w:val="745"/>
        </w:trPr>
        <w:tc>
          <w:tcPr>
            <w:tcW w:w="1555" w:type="dxa"/>
            <w:vMerge w:val="restart"/>
            <w:vAlign w:val="center"/>
          </w:tcPr>
          <w:p w14:paraId="19BF10F7" w14:textId="77777777" w:rsidR="00E201A9" w:rsidRDefault="00E201A9">
            <w:r>
              <w:t>Cumartesi</w:t>
            </w:r>
          </w:p>
          <w:p w14:paraId="51FA9691" w14:textId="13D58C9F" w:rsidR="00E201A9" w:rsidRPr="006A5438" w:rsidRDefault="00F957ED">
            <w:pPr>
              <w:rPr>
                <w:i/>
              </w:rPr>
            </w:pPr>
            <w:r>
              <w:rPr>
                <w:i/>
              </w:rPr>
              <w:t>26 Ocak 2019</w:t>
            </w:r>
          </w:p>
        </w:tc>
        <w:tc>
          <w:tcPr>
            <w:tcW w:w="1507" w:type="dxa"/>
            <w:vAlign w:val="center"/>
          </w:tcPr>
          <w:p w14:paraId="156F136B" w14:textId="77777777" w:rsidR="00E201A9" w:rsidRDefault="00E201A9">
            <w:r>
              <w:t>09:00-10:30</w:t>
            </w:r>
          </w:p>
        </w:tc>
        <w:tc>
          <w:tcPr>
            <w:tcW w:w="3401" w:type="dxa"/>
            <w:vAlign w:val="center"/>
          </w:tcPr>
          <w:p w14:paraId="6148A212" w14:textId="77777777" w:rsidR="00E201A9" w:rsidRDefault="000B387F">
            <w:r>
              <w:t xml:space="preserve">OLS regresyona giriş: </w:t>
            </w:r>
            <w:r w:rsidR="006F641F">
              <w:t>Yöntem, h</w:t>
            </w:r>
            <w:r>
              <w:t>esaplama, katsayılar</w:t>
            </w:r>
          </w:p>
        </w:tc>
        <w:tc>
          <w:tcPr>
            <w:tcW w:w="2725" w:type="dxa"/>
            <w:vMerge w:val="restart"/>
            <w:vAlign w:val="center"/>
          </w:tcPr>
          <w:p w14:paraId="3A7E8134" w14:textId="77777777" w:rsidR="00E201A9" w:rsidRDefault="003A372C">
            <w:r>
              <w:t>Prof. Dr. Sait GÜRBÜZ</w:t>
            </w:r>
          </w:p>
        </w:tc>
      </w:tr>
      <w:tr w:rsidR="00E201A9" w14:paraId="30C38F04" w14:textId="77777777" w:rsidTr="006A5438">
        <w:trPr>
          <w:trHeight w:val="699"/>
        </w:trPr>
        <w:tc>
          <w:tcPr>
            <w:tcW w:w="1555" w:type="dxa"/>
            <w:vMerge/>
            <w:vAlign w:val="center"/>
          </w:tcPr>
          <w:p w14:paraId="127FA0E5" w14:textId="77777777" w:rsidR="00E201A9" w:rsidRDefault="00E201A9"/>
        </w:tc>
        <w:tc>
          <w:tcPr>
            <w:tcW w:w="1507" w:type="dxa"/>
            <w:vAlign w:val="center"/>
          </w:tcPr>
          <w:p w14:paraId="454C2C16" w14:textId="77777777" w:rsidR="00E201A9" w:rsidRDefault="00E201A9">
            <w:r>
              <w:t>10:45-12:15</w:t>
            </w:r>
          </w:p>
        </w:tc>
        <w:tc>
          <w:tcPr>
            <w:tcW w:w="3401" w:type="dxa"/>
            <w:vAlign w:val="center"/>
          </w:tcPr>
          <w:p w14:paraId="164418FE" w14:textId="77777777" w:rsidR="00E201A9" w:rsidRDefault="000B387F">
            <w:r>
              <w:t>OLS regresyon: Model iyiliği göstergeleri</w:t>
            </w:r>
          </w:p>
        </w:tc>
        <w:tc>
          <w:tcPr>
            <w:tcW w:w="2725" w:type="dxa"/>
            <w:vMerge/>
            <w:vAlign w:val="center"/>
          </w:tcPr>
          <w:p w14:paraId="4D7F8950" w14:textId="77777777" w:rsidR="00E201A9" w:rsidRDefault="00E201A9"/>
        </w:tc>
      </w:tr>
      <w:tr w:rsidR="00E201A9" w14:paraId="223DF9F4" w14:textId="77777777" w:rsidTr="006A5438">
        <w:trPr>
          <w:trHeight w:val="727"/>
        </w:trPr>
        <w:tc>
          <w:tcPr>
            <w:tcW w:w="1555" w:type="dxa"/>
            <w:vMerge/>
            <w:vAlign w:val="center"/>
          </w:tcPr>
          <w:p w14:paraId="595254D5" w14:textId="77777777" w:rsidR="00E201A9" w:rsidRDefault="00E201A9"/>
        </w:tc>
        <w:tc>
          <w:tcPr>
            <w:tcW w:w="1507" w:type="dxa"/>
            <w:vAlign w:val="center"/>
          </w:tcPr>
          <w:p w14:paraId="468D5B0D" w14:textId="77777777" w:rsidR="00E201A9" w:rsidRDefault="00E201A9">
            <w:r>
              <w:t>13:30-15:00</w:t>
            </w:r>
          </w:p>
        </w:tc>
        <w:tc>
          <w:tcPr>
            <w:tcW w:w="3401" w:type="dxa"/>
            <w:vAlign w:val="center"/>
          </w:tcPr>
          <w:p w14:paraId="37EADC3D" w14:textId="77777777" w:rsidR="00E201A9" w:rsidRDefault="000B387F">
            <w:r>
              <w:t xml:space="preserve">OLS regresyon ile aracılık ve </w:t>
            </w:r>
            <w:proofErr w:type="spellStart"/>
            <w:r>
              <w:t>biçimleyicilik</w:t>
            </w:r>
            <w:proofErr w:type="spellEnd"/>
            <w:r>
              <w:t xml:space="preserve"> sınaması; doğrusal olmayan ilişkilerin incelenmesi</w:t>
            </w:r>
          </w:p>
        </w:tc>
        <w:tc>
          <w:tcPr>
            <w:tcW w:w="2725" w:type="dxa"/>
            <w:vMerge w:val="restart"/>
            <w:vAlign w:val="center"/>
          </w:tcPr>
          <w:p w14:paraId="480FD3D2" w14:textId="77777777" w:rsidR="00E201A9" w:rsidRDefault="003A372C">
            <w:r>
              <w:t>Prof. Dr. Sait GÜRBÜZ</w:t>
            </w:r>
          </w:p>
        </w:tc>
      </w:tr>
      <w:tr w:rsidR="00E201A9" w14:paraId="6582B4AD" w14:textId="77777777" w:rsidTr="006A5438">
        <w:trPr>
          <w:trHeight w:val="709"/>
        </w:trPr>
        <w:tc>
          <w:tcPr>
            <w:tcW w:w="1555" w:type="dxa"/>
            <w:vMerge/>
            <w:vAlign w:val="center"/>
          </w:tcPr>
          <w:p w14:paraId="3EAAD73D" w14:textId="77777777" w:rsidR="00E201A9" w:rsidRDefault="00E201A9"/>
        </w:tc>
        <w:tc>
          <w:tcPr>
            <w:tcW w:w="1507" w:type="dxa"/>
            <w:vAlign w:val="center"/>
          </w:tcPr>
          <w:p w14:paraId="3B101195" w14:textId="77777777" w:rsidR="00E201A9" w:rsidRDefault="00E201A9">
            <w:r>
              <w:t>15:15-16:45</w:t>
            </w:r>
          </w:p>
        </w:tc>
        <w:tc>
          <w:tcPr>
            <w:tcW w:w="3401" w:type="dxa"/>
            <w:vAlign w:val="center"/>
          </w:tcPr>
          <w:p w14:paraId="727F5379" w14:textId="77777777" w:rsidR="00E201A9" w:rsidRDefault="000B387F">
            <w:r>
              <w:t>Lojistik regresyona giriş: İkili lojistik regresyon</w:t>
            </w:r>
          </w:p>
        </w:tc>
        <w:tc>
          <w:tcPr>
            <w:tcW w:w="2725" w:type="dxa"/>
            <w:vMerge/>
            <w:vAlign w:val="center"/>
          </w:tcPr>
          <w:p w14:paraId="19B23AB3" w14:textId="77777777" w:rsidR="00E201A9" w:rsidRDefault="00E201A9"/>
        </w:tc>
      </w:tr>
      <w:tr w:rsidR="00E201A9" w14:paraId="7EFED6C9" w14:textId="77777777" w:rsidTr="006A5438">
        <w:trPr>
          <w:trHeight w:val="759"/>
        </w:trPr>
        <w:tc>
          <w:tcPr>
            <w:tcW w:w="1555" w:type="dxa"/>
            <w:vMerge w:val="restart"/>
            <w:vAlign w:val="center"/>
          </w:tcPr>
          <w:p w14:paraId="625A2DE8" w14:textId="77777777" w:rsidR="00E201A9" w:rsidRDefault="00E201A9" w:rsidP="007337F0">
            <w:r>
              <w:t>Pazar</w:t>
            </w:r>
          </w:p>
          <w:p w14:paraId="38A00E0D" w14:textId="4232B638" w:rsidR="00E201A9" w:rsidRPr="006A5438" w:rsidRDefault="00F957ED" w:rsidP="007337F0">
            <w:pPr>
              <w:rPr>
                <w:i/>
              </w:rPr>
            </w:pPr>
            <w:r>
              <w:rPr>
                <w:i/>
              </w:rPr>
              <w:t>27 Ocak 2019</w:t>
            </w:r>
          </w:p>
        </w:tc>
        <w:tc>
          <w:tcPr>
            <w:tcW w:w="1507" w:type="dxa"/>
            <w:vAlign w:val="center"/>
          </w:tcPr>
          <w:p w14:paraId="6F47CA5B" w14:textId="77777777" w:rsidR="00E201A9" w:rsidRDefault="00E201A9" w:rsidP="007337F0">
            <w:r>
              <w:t>09:00-10:30</w:t>
            </w:r>
          </w:p>
        </w:tc>
        <w:tc>
          <w:tcPr>
            <w:tcW w:w="3401" w:type="dxa"/>
            <w:vAlign w:val="center"/>
          </w:tcPr>
          <w:p w14:paraId="302B09C2" w14:textId="77777777" w:rsidR="00E201A9" w:rsidRDefault="000B387F" w:rsidP="007337F0">
            <w:r>
              <w:t>Lojistik regresyon: Sıralı ve çok terimli modeller</w:t>
            </w:r>
          </w:p>
        </w:tc>
        <w:tc>
          <w:tcPr>
            <w:tcW w:w="2725" w:type="dxa"/>
            <w:vMerge w:val="restart"/>
            <w:vAlign w:val="center"/>
          </w:tcPr>
          <w:p w14:paraId="7E222553" w14:textId="77777777" w:rsidR="00E201A9" w:rsidRDefault="003A372C" w:rsidP="007337F0">
            <w:r>
              <w:t>Prof. Dr. Çetin ÖNDER</w:t>
            </w:r>
          </w:p>
        </w:tc>
      </w:tr>
      <w:tr w:rsidR="00E201A9" w14:paraId="13E68F76" w14:textId="77777777" w:rsidTr="006A5438">
        <w:trPr>
          <w:trHeight w:val="733"/>
        </w:trPr>
        <w:tc>
          <w:tcPr>
            <w:tcW w:w="1555" w:type="dxa"/>
            <w:vMerge/>
            <w:vAlign w:val="center"/>
          </w:tcPr>
          <w:p w14:paraId="1182E41E" w14:textId="77777777" w:rsidR="00E201A9" w:rsidRDefault="00E201A9" w:rsidP="007337F0"/>
        </w:tc>
        <w:tc>
          <w:tcPr>
            <w:tcW w:w="1507" w:type="dxa"/>
            <w:vAlign w:val="center"/>
          </w:tcPr>
          <w:p w14:paraId="6576198E" w14:textId="77777777" w:rsidR="00E201A9" w:rsidRDefault="00E201A9" w:rsidP="007337F0">
            <w:r>
              <w:t>10:45-12:15</w:t>
            </w:r>
          </w:p>
        </w:tc>
        <w:tc>
          <w:tcPr>
            <w:tcW w:w="3401" w:type="dxa"/>
            <w:vAlign w:val="center"/>
          </w:tcPr>
          <w:p w14:paraId="7EBF4170" w14:textId="77777777" w:rsidR="00E201A9" w:rsidRDefault="000B387F" w:rsidP="007337F0">
            <w:r>
              <w:t xml:space="preserve">Saymalı bağımlı değişkenler: </w:t>
            </w:r>
            <w:proofErr w:type="spellStart"/>
            <w:r>
              <w:t>Poisson</w:t>
            </w:r>
            <w:proofErr w:type="spellEnd"/>
            <w:r>
              <w:t xml:space="preserve"> ve negatif </w:t>
            </w:r>
            <w:proofErr w:type="spellStart"/>
            <w:r>
              <w:t>binom</w:t>
            </w:r>
            <w:proofErr w:type="spellEnd"/>
            <w:r>
              <w:t xml:space="preserve"> regresyon</w:t>
            </w:r>
          </w:p>
        </w:tc>
        <w:tc>
          <w:tcPr>
            <w:tcW w:w="2725" w:type="dxa"/>
            <w:vMerge/>
            <w:vAlign w:val="center"/>
          </w:tcPr>
          <w:p w14:paraId="0A3E5243" w14:textId="77777777" w:rsidR="00E201A9" w:rsidRDefault="00E201A9" w:rsidP="007337F0"/>
        </w:tc>
      </w:tr>
      <w:tr w:rsidR="00E201A9" w14:paraId="4F51ECF4" w14:textId="77777777" w:rsidTr="006A5438">
        <w:trPr>
          <w:trHeight w:val="665"/>
        </w:trPr>
        <w:tc>
          <w:tcPr>
            <w:tcW w:w="1555" w:type="dxa"/>
            <w:vMerge/>
            <w:vAlign w:val="center"/>
          </w:tcPr>
          <w:p w14:paraId="0F1A6169" w14:textId="77777777" w:rsidR="00E201A9" w:rsidRDefault="00E201A9" w:rsidP="007337F0"/>
        </w:tc>
        <w:tc>
          <w:tcPr>
            <w:tcW w:w="1507" w:type="dxa"/>
            <w:vAlign w:val="center"/>
          </w:tcPr>
          <w:p w14:paraId="0217ADD3" w14:textId="77777777" w:rsidR="00E201A9" w:rsidRDefault="00E201A9" w:rsidP="007337F0">
            <w:r>
              <w:t>13:30-15:00</w:t>
            </w:r>
          </w:p>
        </w:tc>
        <w:tc>
          <w:tcPr>
            <w:tcW w:w="3401" w:type="dxa"/>
            <w:vAlign w:val="center"/>
          </w:tcPr>
          <w:p w14:paraId="61741F5D" w14:textId="77777777" w:rsidR="00E201A9" w:rsidRDefault="000B387F" w:rsidP="007337F0">
            <w:r>
              <w:t>Çok gruplu analiz I: Kümelenme için düzeltme, rassal ve sabit etki modelleri</w:t>
            </w:r>
          </w:p>
        </w:tc>
        <w:tc>
          <w:tcPr>
            <w:tcW w:w="2725" w:type="dxa"/>
            <w:vMerge w:val="restart"/>
            <w:vAlign w:val="center"/>
          </w:tcPr>
          <w:p w14:paraId="3EE416F8" w14:textId="77777777" w:rsidR="00E201A9" w:rsidRDefault="003A372C" w:rsidP="007337F0">
            <w:r>
              <w:t>Prof. Dr. Çetin ÖNDER</w:t>
            </w:r>
          </w:p>
        </w:tc>
      </w:tr>
      <w:tr w:rsidR="00093EB3" w14:paraId="554C1576" w14:textId="77777777" w:rsidTr="006A5438">
        <w:trPr>
          <w:trHeight w:val="665"/>
        </w:trPr>
        <w:tc>
          <w:tcPr>
            <w:tcW w:w="1555" w:type="dxa"/>
            <w:vMerge/>
            <w:vAlign w:val="center"/>
          </w:tcPr>
          <w:p w14:paraId="14FC23B6" w14:textId="77777777" w:rsidR="00093EB3" w:rsidRDefault="00093EB3" w:rsidP="00093EB3"/>
        </w:tc>
        <w:tc>
          <w:tcPr>
            <w:tcW w:w="1507" w:type="dxa"/>
            <w:vAlign w:val="center"/>
          </w:tcPr>
          <w:p w14:paraId="27F2B324" w14:textId="77777777" w:rsidR="00093EB3" w:rsidRDefault="00093EB3" w:rsidP="00093EB3">
            <w:r>
              <w:t>15:15-16:45</w:t>
            </w:r>
          </w:p>
        </w:tc>
        <w:tc>
          <w:tcPr>
            <w:tcW w:w="3401" w:type="dxa"/>
            <w:vAlign w:val="center"/>
          </w:tcPr>
          <w:p w14:paraId="24CF447F" w14:textId="77777777" w:rsidR="00093EB3" w:rsidRDefault="00093EB3" w:rsidP="00093EB3">
            <w:r>
              <w:t>Çok gruplu analiz II: Karışık-etki modelleri</w:t>
            </w:r>
          </w:p>
        </w:tc>
        <w:tc>
          <w:tcPr>
            <w:tcW w:w="2725" w:type="dxa"/>
            <w:vMerge/>
            <w:vAlign w:val="center"/>
          </w:tcPr>
          <w:p w14:paraId="3E837C80" w14:textId="77777777" w:rsidR="00093EB3" w:rsidRDefault="00093EB3" w:rsidP="00093EB3"/>
        </w:tc>
      </w:tr>
      <w:tr w:rsidR="003A372C" w14:paraId="216C8943" w14:textId="77777777" w:rsidTr="0029460C">
        <w:trPr>
          <w:trHeight w:val="596"/>
        </w:trPr>
        <w:tc>
          <w:tcPr>
            <w:tcW w:w="1555" w:type="dxa"/>
            <w:vMerge/>
            <w:vAlign w:val="center"/>
          </w:tcPr>
          <w:p w14:paraId="62E03D56" w14:textId="77777777" w:rsidR="003A372C" w:rsidRDefault="003A372C" w:rsidP="00093EB3"/>
        </w:tc>
        <w:tc>
          <w:tcPr>
            <w:tcW w:w="1507" w:type="dxa"/>
            <w:vAlign w:val="center"/>
          </w:tcPr>
          <w:p w14:paraId="4F9DF48B" w14:textId="77777777" w:rsidR="003A372C" w:rsidRDefault="003A372C" w:rsidP="00093EB3">
            <w:r>
              <w:t>18:00-19:00</w:t>
            </w:r>
          </w:p>
        </w:tc>
        <w:tc>
          <w:tcPr>
            <w:tcW w:w="6126" w:type="dxa"/>
            <w:gridSpan w:val="2"/>
            <w:vAlign w:val="center"/>
          </w:tcPr>
          <w:p w14:paraId="79BB4C56" w14:textId="77777777" w:rsidR="003A372C" w:rsidRDefault="003A372C" w:rsidP="00093EB3">
            <w:r>
              <w:t>Sertifika sınavı</w:t>
            </w:r>
          </w:p>
        </w:tc>
      </w:tr>
    </w:tbl>
    <w:p w14:paraId="5BDA994B" w14:textId="77777777" w:rsidR="007337F0" w:rsidRDefault="007337F0"/>
    <w:p w14:paraId="6C37B6CC" w14:textId="77777777" w:rsidR="005F1C77" w:rsidRDefault="005F1C77"/>
    <w:p w14:paraId="306CA72C" w14:textId="77777777" w:rsidR="00FE5CB9" w:rsidRDefault="00FE5CB9"/>
    <w:p w14:paraId="53560E96" w14:textId="77777777" w:rsidR="00FE5CB9" w:rsidRDefault="00FE5CB9">
      <w:r>
        <w:br w:type="page"/>
      </w:r>
    </w:p>
    <w:p w14:paraId="277A74E6" w14:textId="77777777" w:rsidR="00FE5CB9" w:rsidRDefault="00FE5CB9"/>
    <w:p w14:paraId="1FE35E51" w14:textId="77777777" w:rsidR="00FE5CB9" w:rsidRDefault="00FE5CB9"/>
    <w:tbl>
      <w:tblPr>
        <w:tblW w:w="8454" w:type="dxa"/>
        <w:jc w:val="center"/>
        <w:tblLayout w:type="fixed"/>
        <w:tblLook w:val="0000" w:firstRow="0" w:lastRow="0" w:firstColumn="0" w:lastColumn="0" w:noHBand="0" w:noVBand="0"/>
      </w:tblPr>
      <w:tblGrid>
        <w:gridCol w:w="1699"/>
        <w:gridCol w:w="2814"/>
        <w:gridCol w:w="425"/>
        <w:gridCol w:w="1134"/>
        <w:gridCol w:w="2382"/>
      </w:tblGrid>
      <w:tr w:rsidR="00FE5CB9" w14:paraId="5AD71D9B" w14:textId="77777777" w:rsidTr="003E753D">
        <w:trPr>
          <w:trHeight w:val="5357"/>
          <w:jc w:val="center"/>
        </w:trPr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1D31" w14:textId="77777777" w:rsidR="00FE5CB9" w:rsidRDefault="00FE5CB9" w:rsidP="003E753D">
            <w:pPr>
              <w:snapToGrid w:val="0"/>
              <w:spacing w:before="120" w:after="120"/>
              <w:jc w:val="center"/>
              <w:rPr>
                <w:b/>
              </w:rPr>
            </w:pPr>
          </w:p>
          <w:p w14:paraId="2FBAE3DA" w14:textId="77777777" w:rsidR="005814CA" w:rsidRPr="00495BD1" w:rsidRDefault="005814CA" w:rsidP="005814CA">
            <w:pPr>
              <w:jc w:val="center"/>
              <w:rPr>
                <w:b/>
              </w:rPr>
            </w:pPr>
            <w:r>
              <w:rPr>
                <w:b/>
              </w:rPr>
              <w:t>Çok Değişkenli Nicel Veri Analizi</w:t>
            </w:r>
            <w:r w:rsidRPr="00495BD1">
              <w:rPr>
                <w:b/>
              </w:rPr>
              <w:t xml:space="preserve"> </w:t>
            </w:r>
            <w:r>
              <w:rPr>
                <w:b/>
              </w:rPr>
              <w:t>Sertifika Programı</w:t>
            </w:r>
          </w:p>
          <w:p w14:paraId="2FC3F032" w14:textId="560C5BCB" w:rsidR="00FE5CB9" w:rsidRPr="00495BD1" w:rsidRDefault="005814CA" w:rsidP="005814C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76EC6">
              <w:rPr>
                <w:b/>
              </w:rPr>
              <w:t>(Kurs Kodu: YEUAM-201</w:t>
            </w:r>
            <w:r w:rsidR="00162F28">
              <w:rPr>
                <w:b/>
              </w:rPr>
              <w:t>9</w:t>
            </w:r>
            <w:r w:rsidR="00C76EC6">
              <w:rPr>
                <w:b/>
              </w:rPr>
              <w:t>-0</w:t>
            </w:r>
            <w:r w:rsidR="00E144FE">
              <w:rPr>
                <w:b/>
              </w:rPr>
              <w:t>3</w:t>
            </w:r>
            <w:r w:rsidR="00FE5CB9" w:rsidRPr="00495BD1">
              <w:rPr>
                <w:b/>
              </w:rPr>
              <w:t>)</w:t>
            </w:r>
          </w:p>
          <w:p w14:paraId="0AE28B61" w14:textId="2FA70611" w:rsidR="00FE5CB9" w:rsidRPr="009F7A93" w:rsidRDefault="00162F28" w:rsidP="003E753D">
            <w:pPr>
              <w:snapToGrid w:val="0"/>
              <w:spacing w:before="120" w:after="12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26-27 Ocak 2019</w:t>
            </w:r>
          </w:p>
          <w:p w14:paraId="3009BA37" w14:textId="77777777" w:rsidR="009F7A93" w:rsidRPr="009F7A93" w:rsidRDefault="009F7A93" w:rsidP="009F7A93">
            <w:pPr>
              <w:snapToGrid w:val="0"/>
              <w:jc w:val="center"/>
              <w:rPr>
                <w:b/>
              </w:rPr>
            </w:pPr>
            <w:r w:rsidRPr="009F7A93">
              <w:rPr>
                <w:b/>
              </w:rPr>
              <w:t>Ankara Sosyal Bilimler Üniversitesi</w:t>
            </w:r>
          </w:p>
          <w:p w14:paraId="0039AFBE" w14:textId="77777777" w:rsidR="009F7A93" w:rsidRPr="009F7A93" w:rsidRDefault="009F7A93" w:rsidP="009F7A93">
            <w:pPr>
              <w:snapToGrid w:val="0"/>
              <w:jc w:val="center"/>
              <w:rPr>
                <w:b/>
              </w:rPr>
            </w:pPr>
            <w:r w:rsidRPr="009F7A93">
              <w:rPr>
                <w:b/>
              </w:rPr>
              <w:t>Yöntem Eğitimi Uygulama ve Araştırma Merkezi</w:t>
            </w:r>
          </w:p>
          <w:p w14:paraId="4017C4BF" w14:textId="77777777" w:rsidR="009F7A93" w:rsidRDefault="009F7A93" w:rsidP="009F7A93">
            <w:pPr>
              <w:snapToGrid w:val="0"/>
              <w:spacing w:before="120" w:after="120"/>
              <w:jc w:val="center"/>
              <w:rPr>
                <w:b/>
              </w:rPr>
            </w:pPr>
          </w:p>
          <w:p w14:paraId="6AE39A1E" w14:textId="77777777" w:rsidR="009F7A93" w:rsidRDefault="009F7A93" w:rsidP="009F7A93">
            <w:pPr>
              <w:snapToGrid w:val="0"/>
              <w:spacing w:before="120" w:after="120"/>
              <w:jc w:val="center"/>
              <w:rPr>
                <w:b/>
              </w:rPr>
            </w:pPr>
          </w:p>
          <w:p w14:paraId="389C6B1B" w14:textId="77777777" w:rsidR="009F7A93" w:rsidRDefault="009F7A93" w:rsidP="009F7A93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Katılım Formu</w:t>
            </w:r>
          </w:p>
          <w:p w14:paraId="63C5CE89" w14:textId="77777777" w:rsidR="009F7A93" w:rsidRPr="009A54F9" w:rsidRDefault="009F7A93" w:rsidP="003E753D">
            <w:pPr>
              <w:snapToGrid w:val="0"/>
              <w:spacing w:before="120" w:after="120"/>
              <w:jc w:val="center"/>
            </w:pPr>
          </w:p>
          <w:p w14:paraId="369154E8" w14:textId="77777777" w:rsidR="00FE5CB9" w:rsidRPr="009A54F9" w:rsidRDefault="00FE5CB9" w:rsidP="003E753D">
            <w:pPr>
              <w:snapToGrid w:val="0"/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42CD0247" wp14:editId="4DDD439F">
                  <wp:extent cx="5232400" cy="1341120"/>
                  <wp:effectExtent l="0" t="0" r="0" b="0"/>
                  <wp:docPr id="1" name="Picture 1" descr="Pictur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31AC8" w14:textId="77777777" w:rsidR="00FE5CB9" w:rsidRDefault="00FE5CB9" w:rsidP="003E753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(Kayıt formunu adınıza düzenlenmiş bir dosya olarak </w:t>
            </w:r>
            <w:hyperlink r:id="rId6" w:history="1">
              <w:r w:rsidR="0091474C" w:rsidRPr="00521475">
                <w:rPr>
                  <w:rStyle w:val="Hyperlink"/>
                </w:rPr>
                <w:t>csrm@asbu.edu.tr</w:t>
              </w:r>
            </w:hyperlink>
            <w:r w:rsidR="009F7A93">
              <w:t xml:space="preserve"> </w:t>
            </w:r>
            <w:r>
              <w:rPr>
                <w:sz w:val="16"/>
                <w:szCs w:val="16"/>
              </w:rPr>
              <w:t>adresine mesaj eki olarak gönderiniz.)</w:t>
            </w:r>
          </w:p>
        </w:tc>
      </w:tr>
      <w:tr w:rsidR="00FE5CB9" w14:paraId="1B6B75CD" w14:textId="77777777" w:rsidTr="003E753D">
        <w:trPr>
          <w:trHeight w:val="447"/>
          <w:jc w:val="center"/>
        </w:trPr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B0EF" w14:textId="77777777" w:rsidR="00FE5CB9" w:rsidRDefault="00FE5CB9" w:rsidP="003E753D">
            <w:pPr>
              <w:snapToGrid w:val="0"/>
              <w:spacing w:before="120" w:after="120"/>
              <w:jc w:val="right"/>
              <w:rPr>
                <w:b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Kutucukların üzerine tıklayarak seçiminizi yapınız </w:t>
            </w: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D26D1">
              <w:rPr>
                <w:rFonts w:cs="Arial"/>
                <w:b/>
                <w:szCs w:val="22"/>
              </w:rPr>
            </w:r>
            <w:r w:rsidR="00FD26D1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FE5CB9" w14:paraId="6A92666B" w14:textId="77777777" w:rsidTr="003E753D">
        <w:trPr>
          <w:trHeight w:val="869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2FD10" w14:textId="77777777" w:rsidR="00FE5CB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Adı Soyadı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2FC26" w14:textId="77777777" w:rsidR="00FE5CB9" w:rsidRDefault="00FE5CB9" w:rsidP="003E753D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FED2A" w14:textId="77777777" w:rsidR="00FE5CB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Doğum tarihi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0FF1" w14:textId="77777777" w:rsidR="00FE5CB9" w:rsidRDefault="00FE5CB9" w:rsidP="003E753D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FE5CB9" w14:paraId="053EA392" w14:textId="77777777" w:rsidTr="003E753D">
        <w:trPr>
          <w:trHeight w:val="461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FF6DC" w14:textId="77777777" w:rsidR="00FE5CB9" w:rsidRDefault="009F7A93" w:rsidP="003E753D">
            <w:pPr>
              <w:snapToGrid w:val="0"/>
              <w:spacing w:before="120" w:after="120"/>
              <w:rPr>
                <w:b/>
                <w:szCs w:val="22"/>
              </w:rPr>
            </w:pPr>
            <w:proofErr w:type="gramStart"/>
            <w:r>
              <w:rPr>
                <w:b/>
                <w:szCs w:val="22"/>
              </w:rPr>
              <w:t>TC</w:t>
            </w:r>
            <w:proofErr w:type="gramEnd"/>
            <w:r>
              <w:rPr>
                <w:b/>
                <w:szCs w:val="22"/>
              </w:rPr>
              <w:t xml:space="preserve"> Kimlik No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DFD30" w14:textId="77777777" w:rsidR="00FE5CB9" w:rsidRDefault="00FE5CB9" w:rsidP="003E753D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6D4CE" w14:textId="77777777" w:rsidR="00FE5CB9" w:rsidRPr="006B2BE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 w:rsidRPr="006B2BE9">
              <w:rPr>
                <w:b/>
                <w:szCs w:val="22"/>
              </w:rPr>
              <w:t>Cinsiyet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CFC9" w14:textId="77777777" w:rsidR="00FE5CB9" w:rsidRDefault="00FE5CB9" w:rsidP="003E753D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Kadın    </w:t>
            </w: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6D1">
              <w:rPr>
                <w:rFonts w:cs="Arial"/>
                <w:b/>
                <w:szCs w:val="22"/>
              </w:rPr>
            </w:r>
            <w:r w:rsidR="00FD26D1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  <w:p w14:paraId="43D609B1" w14:textId="77777777" w:rsidR="00FE5CB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sz w:val="20"/>
                <w:szCs w:val="20"/>
              </w:rPr>
              <w:t xml:space="preserve">Erkek    </w:t>
            </w: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6D1">
              <w:rPr>
                <w:rFonts w:cs="Arial"/>
                <w:b/>
                <w:szCs w:val="22"/>
              </w:rPr>
            </w:r>
            <w:r w:rsidR="00FD26D1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FE5CB9" w14:paraId="68D4010B" w14:textId="77777777" w:rsidTr="003E753D">
        <w:trPr>
          <w:trHeight w:val="952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5CA77" w14:textId="77777777" w:rsidR="00FE5CB9" w:rsidRDefault="009F7A93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Unvan ve </w:t>
            </w:r>
            <w:r w:rsidR="00FE5CB9">
              <w:rPr>
                <w:b/>
                <w:szCs w:val="22"/>
              </w:rPr>
              <w:t xml:space="preserve">Kurum </w:t>
            </w:r>
          </w:p>
        </w:tc>
        <w:tc>
          <w:tcPr>
            <w:tcW w:w="6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1A70" w14:textId="77777777" w:rsidR="00FE5CB9" w:rsidRDefault="00FE5CB9" w:rsidP="003E753D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FE5CB9" w14:paraId="781EA584" w14:textId="77777777" w:rsidTr="003E753D">
        <w:trPr>
          <w:trHeight w:val="96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8F257" w14:textId="77777777" w:rsidR="00FE5CB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Adres</w:t>
            </w:r>
          </w:p>
        </w:tc>
        <w:tc>
          <w:tcPr>
            <w:tcW w:w="6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CA4D" w14:textId="77777777" w:rsidR="00FE5CB9" w:rsidRPr="006B2BE9" w:rsidRDefault="00FE5CB9" w:rsidP="003E753D">
            <w:pPr>
              <w:snapToGrid w:val="0"/>
              <w:spacing w:before="120" w:after="120"/>
              <w:rPr>
                <w:szCs w:val="22"/>
              </w:rPr>
            </w:pPr>
          </w:p>
        </w:tc>
      </w:tr>
      <w:tr w:rsidR="00FE5CB9" w14:paraId="0D9F822C" w14:textId="77777777" w:rsidTr="003E753D">
        <w:trPr>
          <w:trHeight w:val="882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0A5F9" w14:textId="77777777" w:rsidR="00FE5CB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E-posta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C2662" w14:textId="77777777" w:rsidR="00FE5CB9" w:rsidRDefault="00FE5CB9" w:rsidP="003E753D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97123" w14:textId="77777777" w:rsidR="00FE5CB9" w:rsidRPr="006B2BE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proofErr w:type="spellStart"/>
            <w:r w:rsidRPr="006B2BE9">
              <w:rPr>
                <w:b/>
                <w:szCs w:val="22"/>
              </w:rPr>
              <w:t>Gsm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4F5C" w14:textId="77777777" w:rsidR="00FE5CB9" w:rsidRPr="006B2BE9" w:rsidRDefault="00FE5CB9" w:rsidP="003E753D">
            <w:pPr>
              <w:snapToGrid w:val="0"/>
              <w:spacing w:before="120" w:after="120"/>
              <w:rPr>
                <w:szCs w:val="22"/>
              </w:rPr>
            </w:pPr>
            <w:r w:rsidRPr="006B2BE9">
              <w:rPr>
                <w:szCs w:val="22"/>
              </w:rPr>
              <w:t xml:space="preserve">       </w:t>
            </w:r>
          </w:p>
        </w:tc>
      </w:tr>
    </w:tbl>
    <w:p w14:paraId="3B518E4D" w14:textId="77777777" w:rsidR="00FE5CB9" w:rsidRDefault="00FE5CB9"/>
    <w:sectPr w:rsidR="00FE5CB9" w:rsidSect="001A2D9E">
      <w:pgSz w:w="11906" w:h="16838"/>
      <w:pgMar w:top="1613" w:right="1417" w:bottom="13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BF"/>
    <w:rsid w:val="00026E06"/>
    <w:rsid w:val="00046986"/>
    <w:rsid w:val="00093EB3"/>
    <w:rsid w:val="00096FC2"/>
    <w:rsid w:val="000A5B4A"/>
    <w:rsid w:val="000B387F"/>
    <w:rsid w:val="000E3344"/>
    <w:rsid w:val="00162F28"/>
    <w:rsid w:val="0017182A"/>
    <w:rsid w:val="001A2D9E"/>
    <w:rsid w:val="00243D30"/>
    <w:rsid w:val="00382208"/>
    <w:rsid w:val="003A372C"/>
    <w:rsid w:val="00424E95"/>
    <w:rsid w:val="00495BD1"/>
    <w:rsid w:val="004B32A6"/>
    <w:rsid w:val="005031B9"/>
    <w:rsid w:val="005814CA"/>
    <w:rsid w:val="005F1C77"/>
    <w:rsid w:val="006546DB"/>
    <w:rsid w:val="006927A1"/>
    <w:rsid w:val="006A5438"/>
    <w:rsid w:val="006B6F07"/>
    <w:rsid w:val="006F641F"/>
    <w:rsid w:val="00711195"/>
    <w:rsid w:val="007337F0"/>
    <w:rsid w:val="00843B2F"/>
    <w:rsid w:val="008629FC"/>
    <w:rsid w:val="0091474C"/>
    <w:rsid w:val="009A17B9"/>
    <w:rsid w:val="009D6AB1"/>
    <w:rsid w:val="009F49EC"/>
    <w:rsid w:val="009F7A93"/>
    <w:rsid w:val="00A05AE0"/>
    <w:rsid w:val="00A33309"/>
    <w:rsid w:val="00A36473"/>
    <w:rsid w:val="00A6534B"/>
    <w:rsid w:val="00AD677A"/>
    <w:rsid w:val="00C14CD6"/>
    <w:rsid w:val="00C652BA"/>
    <w:rsid w:val="00C76EC6"/>
    <w:rsid w:val="00C8300E"/>
    <w:rsid w:val="00C90DBB"/>
    <w:rsid w:val="00CB78EF"/>
    <w:rsid w:val="00CE02BF"/>
    <w:rsid w:val="00D46098"/>
    <w:rsid w:val="00D50F5C"/>
    <w:rsid w:val="00D52D94"/>
    <w:rsid w:val="00E144FE"/>
    <w:rsid w:val="00E201A9"/>
    <w:rsid w:val="00E908B8"/>
    <w:rsid w:val="00F36456"/>
    <w:rsid w:val="00F957ED"/>
    <w:rsid w:val="00FD26D1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780393"/>
  <w15:chartTrackingRefBased/>
  <w15:docId w15:val="{691D6FCB-0271-D64F-9EFB-C19AC699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3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rm@asbu.edu.t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srm@asb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cetin onder</dc:creator>
  <cp:keywords/>
  <dc:description/>
  <cp:lastModifiedBy>cetin onder</cp:lastModifiedBy>
  <cp:revision>8</cp:revision>
  <dcterms:created xsi:type="dcterms:W3CDTF">2018-11-07T13:53:00Z</dcterms:created>
  <dcterms:modified xsi:type="dcterms:W3CDTF">2018-12-10T11:19:00Z</dcterms:modified>
</cp:coreProperties>
</file>